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C1F1" w14:textId="77777777" w:rsidR="007D3C43" w:rsidRPr="007E7327" w:rsidRDefault="007D3C43" w:rsidP="007D3C43">
      <w:pPr>
        <w:rPr>
          <w:color w:val="4472C4" w:themeColor="accent1"/>
          <w:sz w:val="32"/>
          <w:szCs w:val="32"/>
        </w:rPr>
      </w:pPr>
      <w:r w:rsidRPr="007E7327">
        <w:rPr>
          <w:sz w:val="32"/>
          <w:szCs w:val="32"/>
        </w:rPr>
        <w:t xml:space="preserve">[…] </w:t>
      </w:r>
      <w:r w:rsidRPr="007E7327">
        <w:rPr>
          <w:color w:val="4472C4" w:themeColor="accent1"/>
          <w:sz w:val="32"/>
          <w:szCs w:val="32"/>
        </w:rPr>
        <w:t>J’exprimerai l’espoir de toute l’humanité pour une vie nouvelle, un nouveau  départ, son empressement  à changer de direction, à  voir se construire un monde nouveau dans lequel les hommes pourront vivre en paix, vivre libérés de la peur d’eux-mêmes ou de leurs frères, libres de créer en puisant à la source même de la joie en leur cœur, libres d’être eux-mêmes, en toute honnêteté.</w:t>
      </w:r>
    </w:p>
    <w:p w14:paraId="3C7C0302" w14:textId="77777777" w:rsidR="007D3C43" w:rsidRPr="007E7327" w:rsidRDefault="007D3C43" w:rsidP="007D3C43">
      <w:pPr>
        <w:rPr>
          <w:color w:val="4472C4" w:themeColor="accent1"/>
          <w:sz w:val="32"/>
          <w:szCs w:val="32"/>
        </w:rPr>
      </w:pPr>
      <w:proofErr w:type="spellStart"/>
      <w:r w:rsidRPr="007E7327">
        <w:rPr>
          <w:color w:val="4472C4" w:themeColor="accent1"/>
          <w:sz w:val="32"/>
          <w:szCs w:val="32"/>
        </w:rPr>
        <w:t>Maitreya</w:t>
      </w:r>
      <w:proofErr w:type="spellEnd"/>
    </w:p>
    <w:p w14:paraId="29FEFBD4" w14:textId="77777777" w:rsidR="00CD22F5" w:rsidRPr="007D3C43" w:rsidRDefault="00CD22F5">
      <w:pPr>
        <w:rPr>
          <w:color w:val="4472C4" w:themeColor="accent1"/>
        </w:rPr>
      </w:pPr>
    </w:p>
    <w:sectPr w:rsidR="00CD22F5" w:rsidRPr="007D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43"/>
    <w:rsid w:val="007D3C43"/>
    <w:rsid w:val="007E7327"/>
    <w:rsid w:val="00950F37"/>
    <w:rsid w:val="00A62A4F"/>
    <w:rsid w:val="00A85574"/>
    <w:rsid w:val="00C77936"/>
    <w:rsid w:val="00C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4EF8"/>
  <w15:chartTrackingRefBased/>
  <w15:docId w15:val="{D94989B5-8875-4414-8705-6E0BDDC7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43"/>
    <w:pPr>
      <w:spacing w:after="0" w:line="240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ninajoch@free.fr</dc:creator>
  <cp:keywords/>
  <dc:description/>
  <cp:lastModifiedBy>ninajoch@free.fr</cp:lastModifiedBy>
  <cp:revision>2</cp:revision>
  <dcterms:created xsi:type="dcterms:W3CDTF">2024-09-21T15:27:00Z</dcterms:created>
  <dcterms:modified xsi:type="dcterms:W3CDTF">2024-09-21T15:29:00Z</dcterms:modified>
</cp:coreProperties>
</file>